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6" w:type="dxa"/>
        <w:tblLook w:val="04A0" w:firstRow="1" w:lastRow="0" w:firstColumn="1" w:lastColumn="0" w:noHBand="0" w:noVBand="1"/>
      </w:tblPr>
      <w:tblGrid>
        <w:gridCol w:w="4332"/>
        <w:gridCol w:w="1352"/>
        <w:gridCol w:w="1120"/>
        <w:gridCol w:w="1276"/>
        <w:gridCol w:w="1476"/>
      </w:tblGrid>
      <w:tr w:rsidR="00B50103" w:rsidRPr="00B50103" w:rsidTr="00B50103">
        <w:trPr>
          <w:trHeight w:val="37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5010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5010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50103" w:rsidRPr="00B50103" w:rsidTr="00B50103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50103" w:rsidRPr="00B50103" w:rsidTr="00B50103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50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50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50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B5010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91  в 2020 году</w:t>
            </w:r>
          </w:p>
        </w:tc>
      </w:tr>
      <w:tr w:rsidR="00B50103" w:rsidRPr="00B50103" w:rsidTr="00B50103">
        <w:trPr>
          <w:trHeight w:val="263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103" w:rsidRPr="00B50103" w:rsidRDefault="00B50103" w:rsidP="00B5010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B50103" w:rsidRPr="00B50103" w:rsidTr="00B50103">
        <w:trPr>
          <w:trHeight w:val="255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0103" w:rsidRPr="00B50103" w:rsidTr="00B50103">
        <w:trPr>
          <w:trHeight w:val="255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2006,22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</w:tr>
      <w:tr w:rsidR="00B50103" w:rsidRPr="00B50103" w:rsidTr="00B50103">
        <w:trPr>
          <w:trHeight w:val="255"/>
        </w:trPr>
        <w:tc>
          <w:tcPr>
            <w:tcW w:w="4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0103" w:rsidRPr="00B50103" w:rsidTr="00B50103">
        <w:trPr>
          <w:trHeight w:val="255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0103" w:rsidRPr="00B50103" w:rsidTr="00B50103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B50103" w:rsidRPr="00B50103" w:rsidTr="00B50103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83839,93</w:t>
            </w:r>
          </w:p>
        </w:tc>
      </w:tr>
      <w:tr w:rsidR="00B50103" w:rsidRPr="00B50103" w:rsidTr="00B50103">
        <w:trPr>
          <w:trHeight w:val="52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0103" w:rsidRPr="00B50103" w:rsidTr="00B50103">
        <w:trPr>
          <w:trHeight w:val="79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0103" w:rsidRPr="00B50103" w:rsidTr="00B50103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0103" w:rsidRPr="00B50103" w:rsidTr="00B50103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0103" w:rsidRPr="00B50103" w:rsidTr="00B50103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0103" w:rsidRPr="00B50103" w:rsidTr="00B50103">
        <w:trPr>
          <w:trHeight w:val="61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0103" w:rsidRPr="00B50103" w:rsidTr="00B50103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0103" w:rsidRPr="00B50103" w:rsidTr="00B50103">
        <w:trPr>
          <w:trHeight w:val="6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0103" w:rsidRPr="00B50103" w:rsidTr="00B50103">
        <w:trPr>
          <w:trHeight w:val="76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0103" w:rsidRPr="00B50103" w:rsidTr="00B50103">
        <w:trPr>
          <w:trHeight w:val="75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0103" w:rsidRPr="00B50103" w:rsidTr="00B50103">
        <w:trPr>
          <w:trHeight w:val="62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33162,5</w:t>
            </w:r>
          </w:p>
        </w:tc>
      </w:tr>
      <w:tr w:rsidR="00B50103" w:rsidRPr="00B50103" w:rsidTr="00B50103">
        <w:trPr>
          <w:trHeight w:val="55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33162,5</w:t>
            </w:r>
          </w:p>
        </w:tc>
      </w:tr>
      <w:tr w:rsidR="00B50103" w:rsidRPr="00B50103" w:rsidTr="00B50103">
        <w:trPr>
          <w:trHeight w:val="8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2056,9</w:t>
            </w:r>
          </w:p>
        </w:tc>
      </w:tr>
      <w:tr w:rsidR="00B50103" w:rsidRPr="00B50103" w:rsidTr="00B50103">
        <w:trPr>
          <w:trHeight w:val="40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кровли от снега и наледи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802</w:t>
            </w:r>
          </w:p>
        </w:tc>
      </w:tr>
      <w:tr w:rsidR="00B50103" w:rsidRPr="00B50103" w:rsidTr="00B50103">
        <w:trPr>
          <w:trHeight w:val="3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3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1254,9</w:t>
            </w:r>
          </w:p>
        </w:tc>
      </w:tr>
      <w:tr w:rsidR="00B50103" w:rsidRPr="00B50103" w:rsidTr="00B50103">
        <w:trPr>
          <w:trHeight w:val="10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32200,13</w:t>
            </w:r>
          </w:p>
        </w:tc>
      </w:tr>
      <w:tr w:rsidR="00B50103" w:rsidRPr="00B50103" w:rsidTr="00B50103">
        <w:trPr>
          <w:trHeight w:val="54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15706,44</w:t>
            </w:r>
          </w:p>
        </w:tc>
      </w:tr>
      <w:tr w:rsidR="00B50103" w:rsidRPr="00B50103" w:rsidTr="00B50103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10323,00</w:t>
            </w:r>
          </w:p>
        </w:tc>
      </w:tr>
      <w:tr w:rsidR="00B50103" w:rsidRPr="00B50103" w:rsidTr="00B50103">
        <w:trPr>
          <w:trHeight w:val="3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B50103" w:rsidRPr="00B50103" w:rsidTr="00B50103">
        <w:trPr>
          <w:trHeight w:val="3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канализационной системы кв.4-8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3463,44</w:t>
            </w:r>
          </w:p>
        </w:tc>
      </w:tr>
      <w:tr w:rsidR="00B50103" w:rsidRPr="00B50103" w:rsidTr="00B5010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50103">
              <w:rPr>
                <w:rFonts w:ascii="Arial" w:eastAsia="Times New Roman" w:hAnsi="Arial" w:cs="Arial"/>
                <w:b/>
                <w:bCs/>
                <w:lang w:eastAsia="ru-RU"/>
              </w:rPr>
              <w:t>14885,69</w:t>
            </w:r>
          </w:p>
        </w:tc>
      </w:tr>
      <w:tr w:rsidR="00B50103" w:rsidRPr="00B50103" w:rsidTr="00B5010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B50103" w:rsidRPr="00B50103" w:rsidTr="00B50103">
        <w:trPr>
          <w:trHeight w:val="8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3771,69</w:t>
            </w:r>
          </w:p>
        </w:tc>
      </w:tr>
      <w:bookmarkEnd w:id="0"/>
      <w:tr w:rsidR="00B50103" w:rsidRPr="00B50103" w:rsidTr="00B50103">
        <w:trPr>
          <w:trHeight w:val="40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9434</w:t>
            </w:r>
          </w:p>
        </w:tc>
      </w:tr>
      <w:tr w:rsidR="00B50103" w:rsidRPr="00B50103" w:rsidTr="00B5010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B50103" w:rsidRPr="00B50103" w:rsidTr="00B5010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50103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50103">
              <w:rPr>
                <w:rFonts w:ascii="Arial" w:eastAsia="Times New Roman" w:hAnsi="Arial" w:cs="Arial"/>
                <w:b/>
                <w:bCs/>
                <w:lang w:eastAsia="ru-RU"/>
              </w:rPr>
              <w:t>1608,00</w:t>
            </w:r>
          </w:p>
        </w:tc>
      </w:tr>
      <w:tr w:rsidR="00B50103" w:rsidRPr="00B50103" w:rsidTr="00B50103">
        <w:trPr>
          <w:trHeight w:val="3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1608,00</w:t>
            </w:r>
          </w:p>
        </w:tc>
      </w:tr>
      <w:tr w:rsidR="00B50103" w:rsidRPr="00B50103" w:rsidTr="00B50103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2601,6</w:t>
            </w:r>
          </w:p>
        </w:tc>
      </w:tr>
      <w:tr w:rsidR="00B50103" w:rsidRPr="00B50103" w:rsidTr="00B50103">
        <w:trPr>
          <w:trHeight w:val="5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8566,07</w:t>
            </w:r>
          </w:p>
        </w:tc>
      </w:tr>
      <w:tr w:rsidR="00B50103" w:rsidRPr="00B50103" w:rsidTr="00B50103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36309,11</w:t>
            </w:r>
          </w:p>
        </w:tc>
      </w:tr>
      <w:tr w:rsidR="00B50103" w:rsidRPr="00B50103" w:rsidTr="00B50103">
        <w:trPr>
          <w:trHeight w:val="9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5929,75</w:t>
            </w:r>
          </w:p>
        </w:tc>
      </w:tr>
      <w:tr w:rsidR="00B50103" w:rsidRPr="00B50103" w:rsidTr="00B50103">
        <w:trPr>
          <w:trHeight w:val="7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52699,72</w:t>
            </w:r>
          </w:p>
        </w:tc>
      </w:tr>
      <w:tr w:rsidR="00B50103" w:rsidRPr="00B50103" w:rsidTr="00B50103">
        <w:trPr>
          <w:trHeight w:val="43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44217,83</w:t>
            </w:r>
          </w:p>
        </w:tc>
      </w:tr>
      <w:tr w:rsidR="00B50103" w:rsidRPr="00B50103" w:rsidTr="00B50103">
        <w:trPr>
          <w:trHeight w:val="4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6640,59</w:t>
            </w:r>
          </w:p>
        </w:tc>
      </w:tr>
      <w:tr w:rsidR="00B50103" w:rsidRPr="00B50103" w:rsidTr="00B5010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1841,30</w:t>
            </w:r>
          </w:p>
        </w:tc>
      </w:tr>
      <w:tr w:rsidR="00B50103" w:rsidRPr="00B50103" w:rsidTr="00B5010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lang w:eastAsia="ru-RU"/>
              </w:rPr>
              <w:t>10645,00</w:t>
            </w:r>
          </w:p>
        </w:tc>
      </w:tr>
      <w:tr w:rsidR="00B50103" w:rsidRPr="00B50103" w:rsidTr="00B50103">
        <w:trPr>
          <w:trHeight w:val="2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качелей, скамеек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624,00</w:t>
            </w:r>
          </w:p>
        </w:tc>
      </w:tr>
      <w:tr w:rsidR="00B50103" w:rsidRPr="00B50103" w:rsidTr="00B50103">
        <w:trPr>
          <w:trHeight w:val="2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опиливание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</w:t>
            </w:r>
          </w:p>
        </w:tc>
      </w:tr>
      <w:tr w:rsidR="00B50103" w:rsidRPr="00B50103" w:rsidTr="00B50103">
        <w:trPr>
          <w:trHeight w:val="2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010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560,00</w:t>
            </w:r>
          </w:p>
        </w:tc>
      </w:tr>
      <w:tr w:rsidR="00B50103" w:rsidRPr="00B50103" w:rsidTr="00B50103">
        <w:trPr>
          <w:trHeight w:val="2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изготовление и установка скамеек-2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04.авг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7000</w:t>
            </w:r>
          </w:p>
        </w:tc>
      </w:tr>
      <w:tr w:rsidR="00B50103" w:rsidRPr="00B50103" w:rsidTr="00B50103">
        <w:trPr>
          <w:trHeight w:val="3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покраска скамеек, стола, ограждения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1921</w:t>
            </w:r>
          </w:p>
        </w:tc>
      </w:tr>
      <w:tr w:rsidR="00B50103" w:rsidRPr="00B50103" w:rsidTr="00B50103">
        <w:trPr>
          <w:trHeight w:val="5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50103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B50103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B50103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50103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50103">
              <w:rPr>
                <w:rFonts w:ascii="Arial" w:eastAsia="Times New Roman" w:hAnsi="Arial" w:cs="Arial"/>
                <w:b/>
                <w:bCs/>
                <w:lang w:eastAsia="ru-RU"/>
              </w:rPr>
              <w:t>72780,88</w:t>
            </w:r>
          </w:p>
        </w:tc>
      </w:tr>
      <w:tr w:rsidR="00B50103" w:rsidRPr="00B50103" w:rsidTr="00B50103">
        <w:trPr>
          <w:trHeight w:val="255"/>
        </w:trPr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0103" w:rsidRPr="00B50103" w:rsidTr="00B50103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340791,64</w:t>
            </w:r>
          </w:p>
        </w:tc>
      </w:tr>
      <w:tr w:rsidR="00B50103" w:rsidRPr="00B50103" w:rsidTr="00B50103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</w:t>
            </w:r>
            <w:r w:rsidRPr="00B50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0103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137921,37</w:t>
            </w:r>
          </w:p>
        </w:tc>
      </w:tr>
      <w:tr w:rsidR="00B50103" w:rsidRPr="00B50103" w:rsidTr="00B50103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312970,32</w:t>
            </w:r>
          </w:p>
        </w:tc>
      </w:tr>
      <w:tr w:rsidR="00B50103" w:rsidRPr="00B50103" w:rsidTr="00B50103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296367,05</w:t>
            </w:r>
          </w:p>
        </w:tc>
      </w:tr>
      <w:tr w:rsidR="00B50103" w:rsidRPr="00B50103" w:rsidTr="00B50103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B50103" w:rsidRPr="00B50103" w:rsidTr="00B50103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103" w:rsidRPr="00B50103" w:rsidRDefault="00B50103" w:rsidP="00B5010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010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-176097,96</w:t>
            </w:r>
          </w:p>
        </w:tc>
      </w:tr>
    </w:tbl>
    <w:p w:rsidR="00946D71" w:rsidRDefault="00946D71"/>
    <w:sectPr w:rsidR="00946D71" w:rsidSect="00B5010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03"/>
    <w:rsid w:val="00946D71"/>
    <w:rsid w:val="00B5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367C"/>
  <w15:chartTrackingRefBased/>
  <w15:docId w15:val="{30042A0B-06EC-4042-BA02-C8AEF4649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2021-03-23T11:40:00Z</dcterms:created>
  <dcterms:modified xsi:type="dcterms:W3CDTF">2021-03-23T11:42:00Z</dcterms:modified>
</cp:coreProperties>
</file>